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CB7CCE" w:rsidP="00CB7CCE">
      <w:pPr>
        <w:jc w:val="center"/>
        <w:rPr>
          <w:b/>
        </w:rPr>
      </w:pPr>
      <w:r>
        <w:rPr>
          <w:b/>
        </w:rPr>
        <w:t>РАСЧЕТ РАСХОДОВ на 202</w:t>
      </w:r>
      <w:r w:rsidR="00115598">
        <w:rPr>
          <w:b/>
        </w:rPr>
        <w:t>2</w:t>
      </w:r>
      <w:r w:rsidR="00C07D8A" w:rsidRPr="00C07D8A">
        <w:rPr>
          <w:b/>
        </w:rPr>
        <w:t xml:space="preserve"> год.</w:t>
      </w:r>
    </w:p>
    <w:p w:rsidR="00C07D8A" w:rsidRDefault="00C07D8A"/>
    <w:p w:rsidR="009F6161" w:rsidRDefault="009F6161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3B18D1" w:rsidRDefault="009F6161" w:rsidP="009F6161">
      <w:r>
        <w:t xml:space="preserve">КФСР  - </w:t>
      </w:r>
      <w:r w:rsidR="00A479ED">
        <w:t>050</w:t>
      </w:r>
      <w:r w:rsidR="00522457">
        <w:t>1</w:t>
      </w:r>
      <w:r w:rsidR="00260E13">
        <w:t xml:space="preserve"> </w:t>
      </w:r>
      <w:r>
        <w:t xml:space="preserve"> – </w:t>
      </w:r>
      <w:r w:rsidR="00522457">
        <w:t>Жилищное хозяйство</w:t>
      </w:r>
    </w:p>
    <w:p w:rsidR="00A479ED" w:rsidRDefault="009F6161" w:rsidP="009F6161">
      <w:r>
        <w:t xml:space="preserve">КЦМР – </w:t>
      </w:r>
      <w:r w:rsidR="003B18D1">
        <w:t>8</w:t>
      </w:r>
      <w:r w:rsidR="00A479ED">
        <w:t>8</w:t>
      </w:r>
      <w:r>
        <w:t xml:space="preserve"> 0 00 </w:t>
      </w:r>
      <w:r w:rsidR="00A479ED">
        <w:t>83</w:t>
      </w:r>
      <w:r w:rsidR="00522457">
        <w:t>51</w:t>
      </w:r>
      <w:r w:rsidR="00723C5F">
        <w:t>0-</w:t>
      </w:r>
      <w:r>
        <w:t xml:space="preserve">  </w:t>
      </w:r>
      <w:r w:rsidR="00A479ED">
        <w:t xml:space="preserve">мероприятия </w:t>
      </w:r>
      <w:r w:rsidR="00522457">
        <w:t>в области жилищного хозяйства</w:t>
      </w:r>
    </w:p>
    <w:p w:rsidR="00C07D8A" w:rsidRDefault="00A479ED" w:rsidP="009F6161">
      <w:r>
        <w:t>К</w:t>
      </w:r>
      <w:r w:rsidR="009F6161">
        <w:t>ВР – 200-  Закупка товаров ,работ, услуг для государственных (муниципальных) нужд</w:t>
      </w:r>
    </w:p>
    <w:p w:rsidR="00C07D8A" w:rsidRDefault="00C07D8A"/>
    <w:p w:rsidR="00A479ED" w:rsidRPr="00A479ED" w:rsidRDefault="00522457">
      <w:pPr>
        <w:rPr>
          <w:b/>
        </w:rPr>
      </w:pPr>
      <w:r>
        <w:rPr>
          <w:b/>
        </w:rPr>
        <w:t xml:space="preserve">Оплата взносов в фонд капитального ремонта </w:t>
      </w:r>
      <w:r w:rsidR="00A479ED" w:rsidRPr="00A479ED">
        <w:rPr>
          <w:b/>
        </w:rPr>
        <w:t xml:space="preserve"> ( КОСГУ 22</w:t>
      </w:r>
      <w:r>
        <w:rPr>
          <w:b/>
        </w:rPr>
        <w:t>5</w:t>
      </w:r>
      <w:r w:rsidR="00A479ED" w:rsidRPr="00A479ED">
        <w:rPr>
          <w:b/>
        </w:rPr>
        <w:t>)</w:t>
      </w:r>
    </w:p>
    <w:p w:rsidR="00BA53B1" w:rsidRDefault="00B464CB">
      <w:r>
        <w:t>978</w:t>
      </w:r>
      <w:r w:rsidR="00522457">
        <w:t xml:space="preserve"> м2</w:t>
      </w:r>
      <w:r w:rsidR="00A479ED">
        <w:t xml:space="preserve"> * </w:t>
      </w:r>
      <w:r w:rsidR="00CB7CCE">
        <w:t>9,25</w:t>
      </w:r>
      <w:r w:rsidR="00A479ED">
        <w:t xml:space="preserve"> ( тариф </w:t>
      </w:r>
      <w:r w:rsidR="00522457">
        <w:t xml:space="preserve"> прогноз</w:t>
      </w:r>
      <w:r w:rsidR="00A479ED">
        <w:t>)</w:t>
      </w:r>
      <w:r w:rsidR="00522457">
        <w:t>*12 мес.</w:t>
      </w:r>
      <w:r w:rsidR="00A479ED">
        <w:t xml:space="preserve"> = </w:t>
      </w:r>
      <w:r w:rsidR="00CB7CCE">
        <w:t>108558,0</w:t>
      </w:r>
      <w:r w:rsidR="00A479ED">
        <w:t xml:space="preserve"> рублей.</w:t>
      </w:r>
    </w:p>
    <w:p w:rsidR="00B47E53" w:rsidRDefault="00B47E53"/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251249">
        <w:rPr>
          <w:b/>
        </w:rPr>
        <w:t xml:space="preserve"> </w:t>
      </w:r>
      <w:r w:rsidR="00CB7CCE">
        <w:rPr>
          <w:b/>
        </w:rPr>
        <w:t>108600,0</w:t>
      </w:r>
      <w:r w:rsidRPr="00A25D91">
        <w:rPr>
          <w:b/>
        </w:rPr>
        <w:t xml:space="preserve"> ( </w:t>
      </w:r>
      <w:r w:rsidR="00CB7CCE">
        <w:rPr>
          <w:b/>
        </w:rPr>
        <w:t xml:space="preserve">Сто восемь тысяч шестьсот </w:t>
      </w:r>
      <w:r w:rsidR="001A3480">
        <w:rPr>
          <w:b/>
        </w:rPr>
        <w:t xml:space="preserve"> </w:t>
      </w:r>
      <w:r w:rsidR="00AA344A">
        <w:rPr>
          <w:b/>
        </w:rPr>
        <w:t>рублей</w:t>
      </w:r>
      <w:r w:rsidR="001A3480">
        <w:rPr>
          <w:b/>
        </w:rPr>
        <w:t>)</w:t>
      </w:r>
      <w:r w:rsidR="00AA344A">
        <w:rPr>
          <w:b/>
        </w:rPr>
        <w:t xml:space="preserve"> </w:t>
      </w:r>
      <w:r w:rsidR="00251249">
        <w:rPr>
          <w:b/>
        </w:rPr>
        <w:t>00</w:t>
      </w:r>
      <w:r w:rsidR="00AA344A">
        <w:rPr>
          <w:b/>
        </w:rPr>
        <w:t xml:space="preserve"> коп.</w:t>
      </w:r>
    </w:p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A3480">
        <w:t xml:space="preserve">                     Г.Н. Попова 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r w:rsidR="00AB5B6F">
        <w:t>В.Н.Софронова</w:t>
      </w:r>
      <w:bookmarkStart w:id="0" w:name="_GoBack"/>
      <w:bookmarkEnd w:id="0"/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15598"/>
    <w:rsid w:val="00186AF7"/>
    <w:rsid w:val="001A3480"/>
    <w:rsid w:val="001B700C"/>
    <w:rsid w:val="00223DC0"/>
    <w:rsid w:val="00225A6E"/>
    <w:rsid w:val="00251249"/>
    <w:rsid w:val="00260E13"/>
    <w:rsid w:val="002644D5"/>
    <w:rsid w:val="00297781"/>
    <w:rsid w:val="002C1184"/>
    <w:rsid w:val="00376C74"/>
    <w:rsid w:val="003B18D1"/>
    <w:rsid w:val="003D2CD0"/>
    <w:rsid w:val="003D3C2D"/>
    <w:rsid w:val="003D77FC"/>
    <w:rsid w:val="00404262"/>
    <w:rsid w:val="004361E9"/>
    <w:rsid w:val="00457392"/>
    <w:rsid w:val="00471229"/>
    <w:rsid w:val="004722A0"/>
    <w:rsid w:val="0050388E"/>
    <w:rsid w:val="00515C57"/>
    <w:rsid w:val="005224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723C5F"/>
    <w:rsid w:val="00800F05"/>
    <w:rsid w:val="0083116D"/>
    <w:rsid w:val="00852022"/>
    <w:rsid w:val="008732D9"/>
    <w:rsid w:val="00880BEB"/>
    <w:rsid w:val="009033E8"/>
    <w:rsid w:val="009154AC"/>
    <w:rsid w:val="00931632"/>
    <w:rsid w:val="00943EB7"/>
    <w:rsid w:val="00954A9E"/>
    <w:rsid w:val="0098163F"/>
    <w:rsid w:val="00992C4C"/>
    <w:rsid w:val="009B4B1D"/>
    <w:rsid w:val="009C02B4"/>
    <w:rsid w:val="009D6765"/>
    <w:rsid w:val="009E4F31"/>
    <w:rsid w:val="009E62B5"/>
    <w:rsid w:val="009F6161"/>
    <w:rsid w:val="00A053BD"/>
    <w:rsid w:val="00A11309"/>
    <w:rsid w:val="00A25D91"/>
    <w:rsid w:val="00A2676F"/>
    <w:rsid w:val="00A3237D"/>
    <w:rsid w:val="00A479ED"/>
    <w:rsid w:val="00A57A9E"/>
    <w:rsid w:val="00A6222E"/>
    <w:rsid w:val="00A82080"/>
    <w:rsid w:val="00AA344A"/>
    <w:rsid w:val="00AB5B6F"/>
    <w:rsid w:val="00AC12F3"/>
    <w:rsid w:val="00B464CB"/>
    <w:rsid w:val="00B47E53"/>
    <w:rsid w:val="00B7607B"/>
    <w:rsid w:val="00B96C36"/>
    <w:rsid w:val="00BA35AF"/>
    <w:rsid w:val="00BA53B1"/>
    <w:rsid w:val="00BC3DE6"/>
    <w:rsid w:val="00BE042B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B7CCE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BBE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20</cp:revision>
  <cp:lastPrinted>2017-11-12T13:47:00Z</cp:lastPrinted>
  <dcterms:created xsi:type="dcterms:W3CDTF">2015-11-29T10:58:00Z</dcterms:created>
  <dcterms:modified xsi:type="dcterms:W3CDTF">2021-10-28T08:33:00Z</dcterms:modified>
</cp:coreProperties>
</file>